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CA24" w14:textId="77777777" w:rsidR="000C3070" w:rsidRDefault="003B637B" w:rsidP="000C3070">
      <w:pPr>
        <w:tabs>
          <w:tab w:val="left" w:pos="7020"/>
        </w:tabs>
        <w:jc w:val="center"/>
        <w:rPr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B5F77" wp14:editId="5DCAB775">
                <wp:simplePos x="0" y="0"/>
                <wp:positionH relativeFrom="column">
                  <wp:posOffset>32385</wp:posOffset>
                </wp:positionH>
                <wp:positionV relativeFrom="paragraph">
                  <wp:posOffset>1270</wp:posOffset>
                </wp:positionV>
                <wp:extent cx="6177915" cy="666750"/>
                <wp:effectExtent l="0" t="0" r="13335" b="1905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51EF0" w14:textId="37DED3DA" w:rsidR="00607F6B" w:rsidRPr="003B637B" w:rsidRDefault="00607F6B" w:rsidP="003B637B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INDICAZIONI RELATIVE</w:t>
                            </w:r>
                            <w:r w:rsid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637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AL SERVIZIO DEL TRASPORTO SCOLASTICO A.S. </w:t>
                            </w:r>
                            <w:r w:rsidR="00C26300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1A58B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="00C26300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/202</w:t>
                            </w:r>
                            <w:r w:rsidR="001A58BB">
                              <w:rPr>
                                <w:rFonts w:ascii="Verdana,Bold" w:hAnsi="Verdana,Bold" w:cs="Verdana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B5F7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.55pt;margin-top:.1pt;width:486.4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">
                <v:textbox>
                  <w:txbxContent>
                    <w:p w14:paraId="4B551EF0" w14:textId="37DED3DA" w:rsidR="00607F6B" w:rsidRPr="003B637B" w:rsidRDefault="00607F6B" w:rsidP="003B637B">
                      <w:pPr>
                        <w:shd w:val="clear" w:color="auto" w:fill="BDD6EE" w:themeFill="accent1" w:themeFillTint="66"/>
                        <w:jc w:val="center"/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INDICAZIONI RELATIVE</w:t>
                      </w:r>
                      <w:r w:rsid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3B637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AL SERVIZIO DEL TRASPORTO SCOLASTICO A.S. </w:t>
                      </w:r>
                      <w:r w:rsidR="00C26300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1A58B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="00C26300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/202</w:t>
                      </w:r>
                      <w:r w:rsidR="001A58BB">
                        <w:rPr>
                          <w:rFonts w:ascii="Verdana,Bold" w:hAnsi="Verdana,Bold" w:cs="Verdana,Bold"/>
                          <w:b/>
                          <w:bCs/>
                          <w:color w:val="000000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96443952"/>
    </w:p>
    <w:p w14:paraId="2DA08742" w14:textId="50258010" w:rsidR="00904304" w:rsidRPr="007C0CE9" w:rsidRDefault="00904304" w:rsidP="002E69A7">
      <w:pPr>
        <w:tabs>
          <w:tab w:val="left" w:pos="7020"/>
        </w:tabs>
        <w:jc w:val="both"/>
        <w:rPr>
          <w:rFonts w:ascii="Arial" w:hAnsi="Arial" w:cs="Arial"/>
          <w:b/>
          <w:iCs/>
          <w:color w:val="000000"/>
        </w:rPr>
      </w:pPr>
      <w:r w:rsidRPr="007C0CE9">
        <w:rPr>
          <w:rFonts w:ascii="Arial" w:hAnsi="Arial" w:cs="Arial"/>
          <w:iCs/>
          <w:color w:val="000000"/>
        </w:rPr>
        <w:t>Il servizio del trasporto scolastico è erogato agli studenti della scuola primaria e secondaria di primo grado secondo le fermate e gli orari stabiliti di anno in anno e che sono pubblicate la prima settimana di settembre sul sito del Comune di Calco.</w:t>
      </w:r>
    </w:p>
    <w:p w14:paraId="61DB8F7A" w14:textId="77777777" w:rsidR="00904304" w:rsidRDefault="00904304" w:rsidP="00904304">
      <w:pPr>
        <w:pStyle w:val="Corpodeltesto2"/>
        <w:jc w:val="left"/>
        <w:rPr>
          <w:b w:val="0"/>
          <w:bCs w:val="0"/>
        </w:rPr>
      </w:pPr>
    </w:p>
    <w:p w14:paraId="2D3E4D7B" w14:textId="4BA7FA39" w:rsidR="00607F6B" w:rsidRPr="003B637B" w:rsidRDefault="00904304" w:rsidP="00A22744">
      <w:pPr>
        <w:pStyle w:val="Corpodeltesto2"/>
        <w:tabs>
          <w:tab w:val="clear" w:pos="7020"/>
          <w:tab w:val="left" w:pos="8715"/>
        </w:tabs>
        <w:jc w:val="left"/>
        <w:rPr>
          <w:rFonts w:ascii="Times New Roman" w:hAnsi="Times New Roman" w:cs="Times New Roman"/>
          <w:bCs w:val="0"/>
          <w:iCs/>
          <w:color w:val="FF0000"/>
          <w:szCs w:val="22"/>
          <w:u w:val="single"/>
        </w:rPr>
      </w:pPr>
      <w:r w:rsidRPr="003B637B">
        <w:rPr>
          <w:rFonts w:ascii="Times New Roman" w:hAnsi="Times New Roman" w:cs="Times New Roman"/>
          <w:bCs w:val="0"/>
          <w:iCs/>
          <w:color w:val="FF0000"/>
          <w:szCs w:val="22"/>
          <w:u w:val="single"/>
        </w:rPr>
        <w:t>COSTI DEL SERVIZIO:</w:t>
      </w:r>
    </w:p>
    <w:p w14:paraId="432A0024" w14:textId="4F049B6D" w:rsidR="00607F6B" w:rsidRDefault="00C05089" w:rsidP="00612AB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334880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A457D" wp14:editId="70AC8FFF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6286500" cy="1085850"/>
                <wp:effectExtent l="0" t="0" r="19050" b="190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B1CB" w14:textId="1FF58DE8" w:rsidR="00607F6B" w:rsidRPr="007C0CE9" w:rsidRDefault="00904304" w:rsidP="00607F6B">
                            <w:pPr>
                              <w:tabs>
                                <w:tab w:val="left" w:pos="702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C0CE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RATE DI PAGAMENTO</w:t>
                            </w:r>
                            <w:r w:rsidRPr="007C0CE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: </w:t>
                            </w:r>
                          </w:p>
                          <w:p w14:paraId="2A51B76D" w14:textId="77777777" w:rsidR="00904304" w:rsidRPr="007C0CE9" w:rsidRDefault="00904304" w:rsidP="00607F6B">
                            <w:pPr>
                              <w:tabs>
                                <w:tab w:val="left" w:pos="702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66C8E7" w14:textId="77777777" w:rsidR="00C478E1" w:rsidRPr="007C0CE9" w:rsidRDefault="00904304" w:rsidP="00904304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2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</w:rPr>
                            </w:pPr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PRIMA </w:t>
                            </w:r>
                            <w:proofErr w:type="gramStart"/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RATA  DA</w:t>
                            </w:r>
                            <w:proofErr w:type="gramEnd"/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VERSARE </w:t>
                            </w:r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DAL </w:t>
                            </w:r>
                            <w:proofErr w:type="gramStart"/>
                            <w:r w:rsidR="000958F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</w:t>
                            </w:r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SETTEMBRE</w:t>
                            </w:r>
                            <w:proofErr w:type="gramEnd"/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AL </w:t>
                            </w:r>
                            <w:r w:rsidR="00891ADA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10</w:t>
                            </w:r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OTTOBRE  </w:t>
                            </w:r>
                          </w:p>
                          <w:p w14:paraId="6130A41E" w14:textId="1FDB784B" w:rsidR="00607F6B" w:rsidRPr="007C0CE9" w:rsidRDefault="00904304" w:rsidP="00C478E1">
                            <w:pPr>
                              <w:tabs>
                                <w:tab w:val="left" w:pos="7020"/>
                              </w:tabs>
                              <w:ind w:left="465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</w:rPr>
                            </w:pPr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</w:t>
                            </w:r>
                            <w:r w:rsidR="00C478E1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   </w:t>
                            </w:r>
                            <w:r w:rsidR="00BD2AA4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(periodo settembre </w:t>
                            </w:r>
                            <w:r w:rsidR="00862336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202</w:t>
                            </w:r>
                            <w:r w:rsidR="001A58B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6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/</w:t>
                            </w:r>
                            <w:r w:rsidR="00862336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31 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gennaio </w:t>
                            </w:r>
                            <w:proofErr w:type="gramStart"/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20</w:t>
                            </w:r>
                            <w:r w:rsidR="00BD7B4D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 w:rsidR="001A58B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7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)</w:t>
                            </w:r>
                            <w:proofErr w:type="gramEnd"/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</w:rPr>
                              <w:t xml:space="preserve"> </w:t>
                            </w:r>
                            <w:r w:rsidR="00BD7B4D" w:rsidRPr="007C0CE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</w:rPr>
                              <w:t xml:space="preserve">  </w:t>
                            </w:r>
                          </w:p>
                          <w:p w14:paraId="3ACCC136" w14:textId="704865A5" w:rsidR="00904304" w:rsidRPr="007C0CE9" w:rsidRDefault="00904304" w:rsidP="00904304">
                            <w:pPr>
                              <w:pStyle w:val="Paragrafoelenc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02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</w:rPr>
                            </w:pPr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SECONDA RATA DA VERSARE </w:t>
                            </w:r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DAL </w:t>
                            </w:r>
                            <w:r w:rsidR="00891ADA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</w:t>
                            </w:r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GENNAIO  AL</w:t>
                            </w:r>
                            <w:proofErr w:type="gramEnd"/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891ADA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10</w:t>
                            </w:r>
                            <w:r w:rsidR="00607F6B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FEBBRAIO </w:t>
                            </w:r>
                            <w:r w:rsidR="00891ADA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      </w:t>
                            </w:r>
                          </w:p>
                          <w:p w14:paraId="2214F7E7" w14:textId="53136C0B" w:rsidR="00607F6B" w:rsidRPr="007C0CE9" w:rsidRDefault="00C478E1" w:rsidP="00904304">
                            <w:pPr>
                              <w:tabs>
                                <w:tab w:val="left" w:pos="7020"/>
                              </w:tabs>
                              <w:ind w:left="105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</w:rPr>
                            </w:pPr>
                            <w:r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          </w:t>
                            </w:r>
                            <w:r w:rsidR="00891ADA" w:rsidRPr="007C0C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(periodo </w:t>
                            </w:r>
                            <w:proofErr w:type="gramStart"/>
                            <w:r w:rsidR="00862336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1 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febbraio</w:t>
                            </w:r>
                            <w:proofErr w:type="gramEnd"/>
                            <w:r w:rsidR="000958F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202</w:t>
                            </w:r>
                            <w:r w:rsidR="001A58B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7</w:t>
                            </w:r>
                            <w:r w:rsidR="00607F6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/giugno 20</w:t>
                            </w:r>
                            <w:r w:rsidR="000958F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2</w:t>
                            </w:r>
                            <w:r w:rsidR="001A58BB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7</w:t>
                            </w:r>
                            <w:r w:rsidR="00904304" w:rsidRPr="007C0CE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A457D" id="Casella di testo 2" o:spid="_x0000_s1027" type="#_x0000_t202" style="position:absolute;left:0;text-align:left;margin-left:0;margin-top:15.05pt;width:495pt;height:8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">
                <v:textbox>
                  <w:txbxContent>
                    <w:p w14:paraId="438BB1CB" w14:textId="1FF58DE8" w:rsidR="00607F6B" w:rsidRPr="007C0CE9" w:rsidRDefault="00904304" w:rsidP="00607F6B">
                      <w:pPr>
                        <w:tabs>
                          <w:tab w:val="left" w:pos="7020"/>
                        </w:tabs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  <w:r w:rsidRPr="007C0CE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RATE DI PAGAMENTO</w:t>
                      </w:r>
                      <w:r w:rsidRPr="007C0CE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u w:val="single"/>
                        </w:rPr>
                        <w:t xml:space="preserve">: </w:t>
                      </w:r>
                    </w:p>
                    <w:p w14:paraId="2A51B76D" w14:textId="77777777" w:rsidR="00904304" w:rsidRPr="007C0CE9" w:rsidRDefault="00904304" w:rsidP="00607F6B">
                      <w:pPr>
                        <w:tabs>
                          <w:tab w:val="left" w:pos="7020"/>
                        </w:tabs>
                        <w:jc w:val="both"/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u w:val="single"/>
                        </w:rPr>
                      </w:pPr>
                    </w:p>
                    <w:p w14:paraId="0166C8E7" w14:textId="77777777" w:rsidR="00C478E1" w:rsidRPr="007C0CE9" w:rsidRDefault="00904304" w:rsidP="00904304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tabs>
                          <w:tab w:val="left" w:pos="7020"/>
                        </w:tabs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</w:rPr>
                      </w:pPr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PRIMA </w:t>
                      </w:r>
                      <w:proofErr w:type="gramStart"/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>RATA  DA</w:t>
                      </w:r>
                      <w:proofErr w:type="gramEnd"/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VERSARE </w:t>
                      </w:r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DAL </w:t>
                      </w:r>
                      <w:proofErr w:type="gramStart"/>
                      <w:r w:rsidR="000958F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>1</w:t>
                      </w:r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SETTEMBRE</w:t>
                      </w:r>
                      <w:proofErr w:type="gramEnd"/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AL </w:t>
                      </w:r>
                      <w:r w:rsidR="00891ADA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>10</w:t>
                      </w:r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OTTOBRE  </w:t>
                      </w:r>
                    </w:p>
                    <w:p w14:paraId="6130A41E" w14:textId="1FDB784B" w:rsidR="00607F6B" w:rsidRPr="007C0CE9" w:rsidRDefault="00904304" w:rsidP="00C478E1">
                      <w:pPr>
                        <w:tabs>
                          <w:tab w:val="left" w:pos="7020"/>
                        </w:tabs>
                        <w:ind w:left="465"/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</w:rPr>
                      </w:pPr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 </w:t>
                      </w:r>
                      <w:r w:rsidR="00C478E1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    </w:t>
                      </w:r>
                      <w:r w:rsidR="00BD2AA4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(periodo settembre </w:t>
                      </w:r>
                      <w:r w:rsidR="00862336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202</w:t>
                      </w:r>
                      <w:r w:rsidR="001A58B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6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/</w:t>
                      </w:r>
                      <w:r w:rsidR="00862336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31 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gennaio </w:t>
                      </w:r>
                      <w:proofErr w:type="gramStart"/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20</w:t>
                      </w:r>
                      <w:r w:rsidR="00BD7B4D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2</w:t>
                      </w:r>
                      <w:r w:rsidR="001A58B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7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)</w:t>
                      </w:r>
                      <w:proofErr w:type="gramEnd"/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1"/>
                        </w:rPr>
                        <w:t xml:space="preserve"> </w:t>
                      </w:r>
                      <w:r w:rsidR="00BD7B4D" w:rsidRPr="007C0CE9">
                        <w:rPr>
                          <w:rFonts w:ascii="Arial" w:hAnsi="Arial" w:cs="Arial"/>
                          <w:i/>
                          <w:iCs/>
                          <w:sz w:val="21"/>
                        </w:rPr>
                        <w:t xml:space="preserve">  </w:t>
                      </w:r>
                    </w:p>
                    <w:p w14:paraId="3ACCC136" w14:textId="704865A5" w:rsidR="00904304" w:rsidRPr="007C0CE9" w:rsidRDefault="00904304" w:rsidP="00904304">
                      <w:pPr>
                        <w:pStyle w:val="Paragrafoelenco"/>
                        <w:numPr>
                          <w:ilvl w:val="0"/>
                          <w:numId w:val="5"/>
                        </w:numPr>
                        <w:tabs>
                          <w:tab w:val="left" w:pos="7020"/>
                        </w:tabs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</w:rPr>
                      </w:pPr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SECONDA RATA DA VERSARE </w:t>
                      </w:r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DAL </w:t>
                      </w:r>
                      <w:r w:rsidR="00891ADA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>1</w:t>
                      </w:r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proofErr w:type="gramStart"/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>GENNAIO  AL</w:t>
                      </w:r>
                      <w:proofErr w:type="gramEnd"/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891ADA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>10</w:t>
                      </w:r>
                      <w:r w:rsidR="00607F6B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FEBBRAIO </w:t>
                      </w:r>
                      <w:r w:rsidR="00891ADA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       </w:t>
                      </w:r>
                    </w:p>
                    <w:p w14:paraId="2214F7E7" w14:textId="53136C0B" w:rsidR="00607F6B" w:rsidRPr="007C0CE9" w:rsidRDefault="00C478E1" w:rsidP="00904304">
                      <w:pPr>
                        <w:tabs>
                          <w:tab w:val="left" w:pos="7020"/>
                        </w:tabs>
                        <w:ind w:left="105"/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</w:rPr>
                      </w:pPr>
                      <w:r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          </w:t>
                      </w:r>
                      <w:r w:rsidR="00891ADA" w:rsidRPr="007C0C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</w:rPr>
                        <w:t xml:space="preserve"> 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(periodo </w:t>
                      </w:r>
                      <w:proofErr w:type="gramStart"/>
                      <w:r w:rsidR="00862336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1 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febbraio</w:t>
                      </w:r>
                      <w:proofErr w:type="gramEnd"/>
                      <w:r w:rsidR="000958F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202</w:t>
                      </w:r>
                      <w:r w:rsidR="001A58B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7</w:t>
                      </w:r>
                      <w:r w:rsidR="00607F6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/giugno 20</w:t>
                      </w:r>
                      <w:r w:rsidR="000958F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2</w:t>
                      </w:r>
                      <w:r w:rsidR="001A58BB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7</w:t>
                      </w:r>
                      <w:r w:rsidR="00904304" w:rsidRPr="007C0CE9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990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377"/>
        <w:gridCol w:w="1080"/>
        <w:gridCol w:w="180"/>
        <w:gridCol w:w="1440"/>
        <w:gridCol w:w="1440"/>
        <w:gridCol w:w="180"/>
        <w:gridCol w:w="1260"/>
        <w:gridCol w:w="1265"/>
      </w:tblGrid>
      <w:tr w:rsidR="00607F6B" w:rsidRPr="007C0CE9" w14:paraId="5428F6E3" w14:textId="77777777" w:rsidTr="00BD2AA4">
        <w:trPr>
          <w:cantSplit/>
          <w:trHeight w:val="270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2C56" w14:textId="67C6C1C5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SCUOLA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5AF1D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IMPORTO ANNUO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8BDD80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D5BE8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1^ RATA 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B960C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7F7C4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2^ RATA </w:t>
            </w:r>
          </w:p>
        </w:tc>
      </w:tr>
      <w:tr w:rsidR="00607F6B" w:rsidRPr="007C0CE9" w14:paraId="32C9DE5D" w14:textId="77777777" w:rsidTr="00BD2AA4">
        <w:trPr>
          <w:cantSplit/>
          <w:trHeight w:val="386"/>
        </w:trPr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9456C1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1005B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77F86" w14:textId="4662C001" w:rsidR="00607F6B" w:rsidRPr="007C0CE9" w:rsidRDefault="00904304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RIDOTTO (2° </w:t>
            </w:r>
            <w:r w:rsidR="00BD2AA4"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figlio</w:t>
            </w: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3F0B3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5E5A2" w14:textId="08A674A1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5F90" w14:textId="77777777" w:rsidR="00BD2AA4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RIDOTTO</w:t>
            </w:r>
            <w:r w:rsidR="00BD2AA4"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CE75330" w14:textId="04B4EC7E" w:rsidR="00607F6B" w:rsidRPr="007C0CE9" w:rsidRDefault="00BD2AA4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(2° figlio)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F4263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2A3D0" w14:textId="55EBE665" w:rsidR="00607F6B" w:rsidRPr="007C0CE9" w:rsidRDefault="00BD2AA4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2993E" w14:textId="77777777" w:rsidR="00BD2AA4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RIDOTTO</w:t>
            </w:r>
            <w:r w:rsidR="00BD2AA4"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1631FDA" w14:textId="54F921D0" w:rsidR="00607F6B" w:rsidRPr="007C0CE9" w:rsidRDefault="00BD2AA4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(2° figlio)</w:t>
            </w:r>
          </w:p>
        </w:tc>
      </w:tr>
      <w:tr w:rsidR="00607F6B" w:rsidRPr="007C0CE9" w14:paraId="489BAA38" w14:textId="77777777" w:rsidTr="00BD2AA4">
        <w:trPr>
          <w:cantSplit/>
          <w:trHeight w:val="163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95A0C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0386D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1A509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51247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AF6A0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420E1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55,50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E3FE4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5D3BC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8BF31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55,50</w:t>
            </w:r>
          </w:p>
        </w:tc>
      </w:tr>
      <w:tr w:rsidR="00607F6B" w:rsidRPr="007C0CE9" w14:paraId="14237CC1" w14:textId="77777777" w:rsidTr="00BD2AA4">
        <w:trPr>
          <w:cantSplit/>
          <w:trHeight w:val="299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DE0415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SECONDARIA 1°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F5605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E718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53F10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11D41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C3BA6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55,50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94504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99202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111,00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30B41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>55,50</w:t>
            </w:r>
          </w:p>
        </w:tc>
      </w:tr>
    </w:tbl>
    <w:p w14:paraId="3075BE2C" w14:textId="77777777" w:rsidR="00607F6B" w:rsidRPr="007C0CE9" w:rsidRDefault="00607F6B" w:rsidP="00612AB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C0CE9">
        <w:rPr>
          <w:rFonts w:ascii="Arial" w:hAnsi="Arial" w:cs="Arial"/>
          <w:color w:val="000000"/>
          <w:sz w:val="20"/>
          <w:szCs w:val="20"/>
        </w:rPr>
        <w:t>*tariffe attualmente in vigore ma che potrebbero subire variazioni in aumento</w:t>
      </w:r>
    </w:p>
    <w:p w14:paraId="300D7175" w14:textId="77777777" w:rsidR="00607F6B" w:rsidRPr="007C0CE9" w:rsidRDefault="00607F6B" w:rsidP="00612AB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118"/>
        <w:gridCol w:w="2552"/>
      </w:tblGrid>
      <w:tr w:rsidR="00607F6B" w:rsidRPr="007C0CE9" w14:paraId="3F018498" w14:textId="77777777" w:rsidTr="00891ADA">
        <w:tc>
          <w:tcPr>
            <w:tcW w:w="4248" w:type="dxa"/>
          </w:tcPr>
          <w:p w14:paraId="0EC65652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ALUNNI NON RESIDENTI</w:t>
            </w:r>
          </w:p>
        </w:tc>
        <w:tc>
          <w:tcPr>
            <w:tcW w:w="3118" w:type="dxa"/>
          </w:tcPr>
          <w:p w14:paraId="69EA3FD5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1^ RATA</w:t>
            </w: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€ 120,00</w:t>
            </w:r>
          </w:p>
        </w:tc>
        <w:tc>
          <w:tcPr>
            <w:tcW w:w="2552" w:type="dxa"/>
          </w:tcPr>
          <w:p w14:paraId="5A9FC97C" w14:textId="77777777" w:rsidR="00607F6B" w:rsidRPr="007C0CE9" w:rsidRDefault="00607F6B" w:rsidP="00612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2^ RATA</w:t>
            </w:r>
            <w:r w:rsidRPr="007C0CE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€ 120,00</w:t>
            </w:r>
          </w:p>
        </w:tc>
      </w:tr>
    </w:tbl>
    <w:p w14:paraId="3848A04C" w14:textId="77777777" w:rsidR="00607F6B" w:rsidRPr="00334880" w:rsidRDefault="00607F6B" w:rsidP="00612AB6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BDE5228" w14:textId="77777777" w:rsidR="007C0CE9" w:rsidRDefault="00185E97" w:rsidP="00185E97">
      <w:pPr>
        <w:spacing w:after="12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MODALITA’ D’ISCRIZIONE ON LINE</w:t>
      </w:r>
      <w:r w:rsidRPr="007C0CE9">
        <w:rPr>
          <w:rFonts w:ascii="Arial" w:hAnsi="Arial" w:cs="Arial"/>
          <w:bCs/>
          <w:iCs/>
          <w:color w:val="000000"/>
        </w:rPr>
        <w:t xml:space="preserve">: </w:t>
      </w:r>
    </w:p>
    <w:p w14:paraId="46025292" w14:textId="6CB877F1" w:rsidR="00185E97" w:rsidRPr="007C0CE9" w:rsidRDefault="00185E97" w:rsidP="00185E97">
      <w:pPr>
        <w:spacing w:after="12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Cs/>
          <w:iCs/>
          <w:color w:val="000000"/>
        </w:rPr>
        <w:t xml:space="preserve">In modalità </w:t>
      </w:r>
      <w:proofErr w:type="gramStart"/>
      <w:r w:rsidRPr="007C0CE9">
        <w:rPr>
          <w:rFonts w:ascii="Arial" w:hAnsi="Arial" w:cs="Arial"/>
          <w:bCs/>
          <w:iCs/>
          <w:color w:val="000000"/>
        </w:rPr>
        <w:t>telematica :</w:t>
      </w:r>
      <w:proofErr w:type="gramEnd"/>
      <w:r w:rsidRPr="007C0CE9">
        <w:rPr>
          <w:rFonts w:ascii="Arial" w:hAnsi="Arial" w:cs="Arial"/>
          <w:bCs/>
          <w:iCs/>
          <w:color w:val="000000"/>
        </w:rPr>
        <w:t xml:space="preserve"> accedere al sito istituzionale del Comune di Calco, nella sezione “Servizi Online</w:t>
      </w:r>
      <w:r w:rsidRPr="007C0CE9">
        <w:rPr>
          <w:rFonts w:ascii="Arial" w:hAnsi="Arial" w:cs="Arial"/>
          <w:bCs/>
          <w:iCs/>
          <w:color w:val="000000"/>
        </w:rPr>
        <w:sym w:font="Wingdings" w:char="F0E0"/>
      </w:r>
      <w:r w:rsidRPr="007C0CE9">
        <w:rPr>
          <w:rFonts w:ascii="Arial" w:hAnsi="Arial" w:cs="Arial"/>
          <w:bCs/>
          <w:iCs/>
          <w:color w:val="000000"/>
        </w:rPr>
        <w:t xml:space="preserve"> Servizi Scolastici </w:t>
      </w:r>
      <w:r w:rsidRPr="007C0CE9">
        <w:rPr>
          <w:rFonts w:ascii="Arial" w:hAnsi="Arial" w:cs="Arial"/>
          <w:bCs/>
          <w:iCs/>
          <w:color w:val="000000"/>
        </w:rPr>
        <w:sym w:font="Wingdings" w:char="F0E0"/>
      </w:r>
      <w:r w:rsidRPr="007C0CE9">
        <w:rPr>
          <w:rFonts w:ascii="Arial" w:hAnsi="Arial" w:cs="Arial"/>
          <w:bCs/>
          <w:iCs/>
          <w:color w:val="000000"/>
        </w:rPr>
        <w:t xml:space="preserve"> Richiesta servizi domanda individuale” e cliccare sul link “Accedi al servizio” </w:t>
      </w:r>
      <w:r w:rsidRPr="007C0CE9">
        <w:rPr>
          <w:rFonts w:ascii="Arial" w:hAnsi="Arial" w:cs="Arial"/>
          <w:bCs/>
          <w:iCs/>
          <w:color w:val="000000"/>
        </w:rPr>
        <w:sym w:font="Wingdings" w:char="F0E0"/>
      </w:r>
      <w:r w:rsidRPr="007C0CE9">
        <w:rPr>
          <w:rFonts w:ascii="Arial" w:hAnsi="Arial" w:cs="Arial"/>
          <w:bCs/>
          <w:iCs/>
          <w:color w:val="000000"/>
        </w:rPr>
        <w:t>iscrizione trasporto scolastico</w:t>
      </w:r>
    </w:p>
    <w:p w14:paraId="53BC32FA" w14:textId="77777777" w:rsidR="007C0CE9" w:rsidRDefault="007C0CE9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FF0000"/>
          <w:sz w:val="22"/>
          <w:szCs w:val="22"/>
          <w:u w:val="single"/>
        </w:rPr>
      </w:pPr>
    </w:p>
    <w:p w14:paraId="5B1AB4FA" w14:textId="13BF469A" w:rsidR="005829E1" w:rsidRPr="007C0CE9" w:rsidRDefault="00891ADA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7C0CE9">
        <w:rPr>
          <w:rFonts w:ascii="Arial" w:hAnsi="Arial" w:cs="Arial"/>
          <w:b/>
          <w:iCs/>
          <w:color w:val="FF0000"/>
          <w:sz w:val="22"/>
          <w:szCs w:val="22"/>
          <w:u w:val="single"/>
        </w:rPr>
        <w:t>METODO DI PAGAMENTO</w:t>
      </w:r>
      <w:r w:rsidR="0013735E" w:rsidRPr="007C0CE9">
        <w:rPr>
          <w:rFonts w:ascii="Arial" w:hAnsi="Arial" w:cs="Arial"/>
          <w:b/>
          <w:iCs/>
          <w:color w:val="FF0000"/>
          <w:sz w:val="22"/>
          <w:szCs w:val="22"/>
        </w:rPr>
        <w:t>:</w:t>
      </w:r>
      <w:r w:rsidR="007C0CE9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 w:rsidR="0013735E" w:rsidRPr="007C0CE9">
        <w:rPr>
          <w:rFonts w:ascii="Arial" w:hAnsi="Arial" w:cs="Arial"/>
          <w:bCs/>
          <w:iCs/>
          <w:color w:val="000000"/>
          <w:sz w:val="22"/>
          <w:szCs w:val="22"/>
        </w:rPr>
        <w:t xml:space="preserve">tramite la piattaforma </w:t>
      </w:r>
      <w:r w:rsidR="0013735E" w:rsidRPr="007C0CE9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PAGO PA</w:t>
      </w:r>
    </w:p>
    <w:p w14:paraId="403A2A5F" w14:textId="77777777" w:rsidR="007C0CE9" w:rsidRDefault="007C0CE9" w:rsidP="00612AB6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37650368" w14:textId="74461901" w:rsidR="0013735E" w:rsidRPr="007C0CE9" w:rsidRDefault="0013735E" w:rsidP="00612AB6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Cs/>
          <w:iCs/>
          <w:color w:val="000000"/>
        </w:rPr>
        <w:t xml:space="preserve">Attraverso tale sistema è possibile effettuare il pagamento con le seguenti </w:t>
      </w:r>
      <w:r w:rsidR="005829E1" w:rsidRPr="007C0CE9">
        <w:rPr>
          <w:rFonts w:ascii="Arial" w:hAnsi="Arial" w:cs="Arial"/>
          <w:bCs/>
          <w:iCs/>
          <w:color w:val="000000"/>
        </w:rPr>
        <w:t>modalità:</w:t>
      </w:r>
    </w:p>
    <w:p w14:paraId="18EE5CF0" w14:textId="0D69F79C" w:rsidR="005829E1" w:rsidRPr="007C0CE9" w:rsidRDefault="005829E1" w:rsidP="005829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Cs/>
          <w:iCs/>
          <w:color w:val="000000"/>
        </w:rPr>
        <w:t>Sul sito web del Comune accedendo all’apposita sezione Servizi On-Line/Pagamenti Pago PA</w:t>
      </w:r>
    </w:p>
    <w:p w14:paraId="354CD046" w14:textId="2FB67E79" w:rsidR="005829E1" w:rsidRPr="007C0CE9" w:rsidRDefault="005829E1" w:rsidP="005829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Cs/>
          <w:iCs/>
          <w:color w:val="000000"/>
        </w:rPr>
        <w:t>Presso i prestatori di servizio di pagamento aderenti all’iniziativa tramite i canali da questi messi a disposizione (tutti i tabaccai aderenti al circuito SISAL sul territorio nazionale)</w:t>
      </w:r>
    </w:p>
    <w:p w14:paraId="071EC000" w14:textId="4470DCCC" w:rsidR="005829E1" w:rsidRPr="007C0CE9" w:rsidRDefault="005829E1" w:rsidP="005829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Cs/>
          <w:iCs/>
          <w:color w:val="000000"/>
        </w:rPr>
        <w:t>In tutti gli Uffici postali, in Banca, in Ricevitoria, al Bancomat, al Supermercato</w:t>
      </w:r>
    </w:p>
    <w:p w14:paraId="7B9F7773" w14:textId="77777777" w:rsidR="005829E1" w:rsidRPr="007C0CE9" w:rsidRDefault="005829E1" w:rsidP="005829E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14:paraId="2C5C0FCF" w14:textId="3CD0E5E1" w:rsidR="005829E1" w:rsidRPr="007C0CE9" w:rsidRDefault="005829E1" w:rsidP="005829E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7C0CE9">
        <w:rPr>
          <w:rFonts w:ascii="Arial" w:hAnsi="Arial" w:cs="Arial"/>
          <w:bCs/>
          <w:iCs/>
          <w:color w:val="000000"/>
        </w:rPr>
        <w:t>Per poter effettuare il pagamento occorre utilizzare il Codice Avviso di Pagamento oppure il QR Code</w:t>
      </w:r>
      <w:r w:rsidR="0050011C" w:rsidRPr="007C0CE9">
        <w:rPr>
          <w:rFonts w:ascii="Arial" w:hAnsi="Arial" w:cs="Arial"/>
          <w:bCs/>
          <w:iCs/>
          <w:color w:val="000000"/>
        </w:rPr>
        <w:t xml:space="preserve"> e il codice fiscale del pagante.</w:t>
      </w:r>
    </w:p>
    <w:p w14:paraId="1187DC1C" w14:textId="77777777" w:rsidR="00891ADA" w:rsidRPr="007C0CE9" w:rsidRDefault="00891ADA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14:paraId="3B50B440" w14:textId="77777777" w:rsidR="00607F6B" w:rsidRPr="007C0CE9" w:rsidRDefault="00607F6B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  <w:r w:rsidRPr="007C0CE9">
        <w:rPr>
          <w:rFonts w:ascii="Arial" w:hAnsi="Arial" w:cs="Arial"/>
          <w:b/>
          <w:i/>
          <w:color w:val="FF0000"/>
          <w:u w:val="single"/>
        </w:rPr>
        <w:t>NON BENEFICERANNO DEL TRASPORTO</w:t>
      </w:r>
      <w:r w:rsidRPr="007C0CE9">
        <w:rPr>
          <w:rFonts w:ascii="Arial" w:hAnsi="Arial" w:cs="Arial"/>
          <w:b/>
          <w:i/>
          <w:color w:val="FF0000"/>
          <w:sz w:val="22"/>
          <w:szCs w:val="22"/>
          <w:u w:val="single"/>
        </w:rPr>
        <w:t>:</w:t>
      </w:r>
    </w:p>
    <w:p w14:paraId="221FDB4F" w14:textId="77777777" w:rsidR="00607F6B" w:rsidRPr="007C0CE9" w:rsidRDefault="00607F6B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B2D3A4B" w14:textId="38D35B79" w:rsidR="00607F6B" w:rsidRPr="007C0CE9" w:rsidRDefault="00607F6B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0CE9">
        <w:rPr>
          <w:rFonts w:ascii="Arial" w:hAnsi="Arial" w:cs="Arial"/>
          <w:bCs/>
          <w:color w:val="000000"/>
          <w:sz w:val="22"/>
          <w:szCs w:val="22"/>
        </w:rPr>
        <w:t xml:space="preserve">1. </w:t>
      </w:r>
      <w:r w:rsidR="00612AB6" w:rsidRPr="007C0CE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829E1" w:rsidRPr="007C0CE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C0CE9">
        <w:rPr>
          <w:rFonts w:ascii="Arial" w:hAnsi="Arial" w:cs="Arial"/>
          <w:b/>
          <w:color w:val="000000"/>
          <w:sz w:val="22"/>
          <w:szCs w:val="22"/>
        </w:rPr>
        <w:t>GLI ALUNNI CHE PRESENTERANNO LA DOMANDA OLTRE I TERMINI INDICATI</w:t>
      </w:r>
    </w:p>
    <w:p w14:paraId="51222BDB" w14:textId="77777777" w:rsidR="00607F6B" w:rsidRPr="007C0CE9" w:rsidRDefault="00334880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0CE9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607F6B" w:rsidRPr="007C0CE9">
        <w:rPr>
          <w:rFonts w:ascii="Arial" w:hAnsi="Arial" w:cs="Arial"/>
          <w:b/>
          <w:color w:val="000000"/>
          <w:sz w:val="22"/>
          <w:szCs w:val="22"/>
        </w:rPr>
        <w:t xml:space="preserve">GLI ALUNNI CHE NON HANNO REGOLARMENTE VERSATO LE RATE NELL’ANNO PRECEDENTE. </w:t>
      </w:r>
    </w:p>
    <w:p w14:paraId="26F95DE1" w14:textId="77777777" w:rsidR="00607F6B" w:rsidRPr="007C0CE9" w:rsidRDefault="00607F6B" w:rsidP="00612AB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BD6324" w14:textId="77777777" w:rsidR="007C0CE9" w:rsidRDefault="007C0CE9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14:paraId="02AE28F1" w14:textId="77777777" w:rsidR="007C0CE9" w:rsidRDefault="007C0CE9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</w:pPr>
    </w:p>
    <w:p w14:paraId="47935B1A" w14:textId="0A91491A" w:rsidR="00334880" w:rsidRPr="007C0CE9" w:rsidRDefault="00BD2AA4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7C0CE9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lastRenderedPageBreak/>
        <w:t>IMPORTANTE</w:t>
      </w:r>
      <w:r w:rsidRPr="007C0CE9">
        <w:rPr>
          <w:rFonts w:ascii="Arial" w:hAnsi="Arial" w:cs="Arial"/>
          <w:b/>
          <w:bCs/>
          <w:color w:val="000000"/>
          <w:sz w:val="28"/>
          <w:szCs w:val="28"/>
          <w:highlight w:val="yellow"/>
        </w:rPr>
        <w:t>:</w:t>
      </w:r>
      <w:r w:rsidRPr="007C0CE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847FE4A" w14:textId="77777777" w:rsidR="00BD2AA4" w:rsidRPr="007C0CE9" w:rsidRDefault="00BD2AA4" w:rsidP="00612A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17710EA" w14:textId="6F18077F" w:rsidR="005829E1" w:rsidRPr="007C0CE9" w:rsidRDefault="000C3070" w:rsidP="000C307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C0CE9">
        <w:rPr>
          <w:rFonts w:ascii="Arial" w:hAnsi="Arial" w:cs="Arial"/>
          <w:b/>
          <w:bCs/>
          <w:color w:val="000000"/>
          <w:sz w:val="20"/>
          <w:szCs w:val="20"/>
        </w:rPr>
        <w:t xml:space="preserve">SI RAMMENTA CHE, INDIPENDENTEMENTE DALL’UTILIZZO DEL SERVIZIO, ENTRAMBE LE RATE DOVRANNO ESSERE VERSATE. </w:t>
      </w:r>
    </w:p>
    <w:p w14:paraId="63494C91" w14:textId="77777777" w:rsidR="000C3070" w:rsidRPr="007C0CE9" w:rsidRDefault="000C3070" w:rsidP="0086233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B07367" w14:textId="07E47AD7" w:rsidR="00607F6B" w:rsidRPr="007C0CE9" w:rsidRDefault="00BD2AA4" w:rsidP="000C3070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C0CE9">
        <w:rPr>
          <w:rFonts w:ascii="Arial" w:hAnsi="Arial" w:cs="Arial"/>
          <w:b/>
          <w:bCs/>
          <w:color w:val="000000"/>
          <w:sz w:val="20"/>
          <w:szCs w:val="20"/>
        </w:rPr>
        <w:t>IN CASO DI RINUNCIA IN EPOCA SUCCESSIVA ALL’ISCRIZIONE (RICHIESTA DI CESSAZIONE DAL SERVIZIO, DA FARSI PER ISCRITTO ALL’AMMINISTRAZIONE COMUNALE), PERMANE L’OBBLIGO AL PAGAMENTO DELLE STESSE E NESSUN RIMBORSO SARÀ DOVUTO.</w:t>
      </w:r>
      <w:bookmarkEnd w:id="0"/>
    </w:p>
    <w:sectPr w:rsidR="00607F6B" w:rsidRPr="007C0CE9" w:rsidSect="00DC04F4">
      <w:pgSz w:w="11906" w:h="16838"/>
      <w:pgMar w:top="10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6C0D" w14:textId="77777777" w:rsidR="007C0CE9" w:rsidRDefault="007C0CE9" w:rsidP="007C0CE9">
      <w:r>
        <w:separator/>
      </w:r>
    </w:p>
  </w:endnote>
  <w:endnote w:type="continuationSeparator" w:id="0">
    <w:p w14:paraId="7E7004C0" w14:textId="77777777" w:rsidR="007C0CE9" w:rsidRDefault="007C0CE9" w:rsidP="007C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F448" w14:textId="77777777" w:rsidR="007C0CE9" w:rsidRDefault="007C0CE9" w:rsidP="007C0CE9">
      <w:r>
        <w:separator/>
      </w:r>
    </w:p>
  </w:footnote>
  <w:footnote w:type="continuationSeparator" w:id="0">
    <w:p w14:paraId="7AB99D2F" w14:textId="77777777" w:rsidR="007C0CE9" w:rsidRDefault="007C0CE9" w:rsidP="007C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585"/>
    <w:multiLevelType w:val="hybridMultilevel"/>
    <w:tmpl w:val="DA6605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55B49"/>
    <w:multiLevelType w:val="hybridMultilevel"/>
    <w:tmpl w:val="EF02AAEC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221D64AD"/>
    <w:multiLevelType w:val="hybridMultilevel"/>
    <w:tmpl w:val="9F7CF5E2"/>
    <w:lvl w:ilvl="0" w:tplc="51E2BC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462D0"/>
    <w:multiLevelType w:val="hybridMultilevel"/>
    <w:tmpl w:val="AEEE6C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4A0B"/>
    <w:multiLevelType w:val="hybridMultilevel"/>
    <w:tmpl w:val="9B1AC2FA"/>
    <w:lvl w:ilvl="0" w:tplc="AAA65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81853"/>
    <w:multiLevelType w:val="hybridMultilevel"/>
    <w:tmpl w:val="0C9E7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182B"/>
    <w:multiLevelType w:val="hybridMultilevel"/>
    <w:tmpl w:val="AF0C0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453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913440">
    <w:abstractNumId w:val="2"/>
  </w:num>
  <w:num w:numId="3" w16cid:durableId="1014962988">
    <w:abstractNumId w:val="6"/>
  </w:num>
  <w:num w:numId="4" w16cid:durableId="1911621826">
    <w:abstractNumId w:val="3"/>
  </w:num>
  <w:num w:numId="5" w16cid:durableId="235213715">
    <w:abstractNumId w:val="1"/>
  </w:num>
  <w:num w:numId="6" w16cid:durableId="596601154">
    <w:abstractNumId w:val="5"/>
  </w:num>
  <w:num w:numId="7" w16cid:durableId="209944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7"/>
    <w:rsid w:val="00004681"/>
    <w:rsid w:val="000958FB"/>
    <w:rsid w:val="000A3CD2"/>
    <w:rsid w:val="000C3070"/>
    <w:rsid w:val="000D293C"/>
    <w:rsid w:val="000E2A96"/>
    <w:rsid w:val="0013735E"/>
    <w:rsid w:val="00143864"/>
    <w:rsid w:val="00153EB3"/>
    <w:rsid w:val="00176859"/>
    <w:rsid w:val="00185E97"/>
    <w:rsid w:val="001A58BB"/>
    <w:rsid w:val="001B0863"/>
    <w:rsid w:val="001D18A4"/>
    <w:rsid w:val="002D7715"/>
    <w:rsid w:val="002E69A7"/>
    <w:rsid w:val="00303426"/>
    <w:rsid w:val="00334880"/>
    <w:rsid w:val="0035179A"/>
    <w:rsid w:val="0039492C"/>
    <w:rsid w:val="003B637B"/>
    <w:rsid w:val="003D4E7D"/>
    <w:rsid w:val="00474620"/>
    <w:rsid w:val="004C4AA5"/>
    <w:rsid w:val="0050011C"/>
    <w:rsid w:val="00551D80"/>
    <w:rsid w:val="00576318"/>
    <w:rsid w:val="005829E1"/>
    <w:rsid w:val="00607F6B"/>
    <w:rsid w:val="00612AB6"/>
    <w:rsid w:val="00614745"/>
    <w:rsid w:val="00632077"/>
    <w:rsid w:val="0063509F"/>
    <w:rsid w:val="00644DC7"/>
    <w:rsid w:val="0068413C"/>
    <w:rsid w:val="00740715"/>
    <w:rsid w:val="00763EF2"/>
    <w:rsid w:val="00787F27"/>
    <w:rsid w:val="007C0CE9"/>
    <w:rsid w:val="007F32DA"/>
    <w:rsid w:val="00862336"/>
    <w:rsid w:val="0089107C"/>
    <w:rsid w:val="00891ADA"/>
    <w:rsid w:val="00904304"/>
    <w:rsid w:val="00981543"/>
    <w:rsid w:val="009E33FA"/>
    <w:rsid w:val="00A22744"/>
    <w:rsid w:val="00A34B7E"/>
    <w:rsid w:val="00A63D01"/>
    <w:rsid w:val="00A97C8C"/>
    <w:rsid w:val="00B77136"/>
    <w:rsid w:val="00BC4017"/>
    <w:rsid w:val="00BD2AA4"/>
    <w:rsid w:val="00BD7B4D"/>
    <w:rsid w:val="00C05089"/>
    <w:rsid w:val="00C26300"/>
    <w:rsid w:val="00C478E1"/>
    <w:rsid w:val="00C65B92"/>
    <w:rsid w:val="00D0754B"/>
    <w:rsid w:val="00D92778"/>
    <w:rsid w:val="00DE7FE4"/>
    <w:rsid w:val="00E56BDB"/>
    <w:rsid w:val="00E8382A"/>
    <w:rsid w:val="00E92BDF"/>
    <w:rsid w:val="00E94E04"/>
    <w:rsid w:val="00F9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8DB8"/>
  <w15:chartTrackingRefBased/>
  <w15:docId w15:val="{BD739915-F794-44FC-8117-F2E1F2C7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07F6B"/>
    <w:pPr>
      <w:keepNext/>
      <w:tabs>
        <w:tab w:val="left" w:pos="7020"/>
      </w:tabs>
      <w:jc w:val="both"/>
      <w:outlineLvl w:val="1"/>
    </w:pPr>
    <w:rPr>
      <w:rFonts w:ascii="Tahoma" w:hAnsi="Tahoma" w:cs="Tahoma"/>
      <w:b/>
      <w:bCs/>
      <w:sz w:val="2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607F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7F6B"/>
    <w:rPr>
      <w:rFonts w:ascii="Tahoma" w:eastAsia="Times New Roman" w:hAnsi="Tahoma" w:cs="Tahoma"/>
      <w:b/>
      <w:bCs/>
      <w:szCs w:val="24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07F6B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607F6B"/>
    <w:pPr>
      <w:tabs>
        <w:tab w:val="left" w:pos="7020"/>
      </w:tabs>
      <w:jc w:val="both"/>
    </w:pPr>
    <w:rPr>
      <w:rFonts w:ascii="Tahoma" w:hAnsi="Tahoma" w:cs="Tahoma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607F6B"/>
    <w:rPr>
      <w:rFonts w:ascii="Tahoma" w:eastAsia="Times New Roman" w:hAnsi="Tahoma" w:cs="Tahoma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07F6B"/>
    <w:pPr>
      <w:tabs>
        <w:tab w:val="left" w:pos="7020"/>
      </w:tabs>
      <w:jc w:val="both"/>
    </w:pPr>
    <w:rPr>
      <w:rFonts w:ascii="Tahoma" w:hAnsi="Tahoma" w:cs="Tahoma"/>
      <w:b/>
      <w:b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607F6B"/>
    <w:rPr>
      <w:rFonts w:ascii="Tahoma" w:eastAsia="Times New Roman" w:hAnsi="Tahoma" w:cs="Tahoma"/>
      <w:b/>
      <w:bCs/>
      <w:szCs w:val="24"/>
      <w:lang w:eastAsia="it-IT"/>
    </w:rPr>
  </w:style>
  <w:style w:type="paragraph" w:customStyle="1" w:styleId="Default">
    <w:name w:val="Default"/>
    <w:rsid w:val="00153EB3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10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107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5829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C0C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CE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C0C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CE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7</cp:revision>
  <cp:lastPrinted>2025-03-04T10:44:00Z</cp:lastPrinted>
  <dcterms:created xsi:type="dcterms:W3CDTF">2024-02-27T09:06:00Z</dcterms:created>
  <dcterms:modified xsi:type="dcterms:W3CDTF">2026-03-17T14:36:00Z</dcterms:modified>
</cp:coreProperties>
</file>